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98D" w:rsidRDefault="00792D3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Приложение №9 к коллективному договору</w:t>
      </w:r>
    </w:p>
    <w:p w:rsidR="0006098D" w:rsidRDefault="0006098D">
      <w:pPr>
        <w:spacing w:after="0"/>
        <w:ind w:left="4956" w:firstLine="708"/>
        <w:rPr>
          <w:rFonts w:ascii="Times New Roman" w:hAnsi="Times New Roman" w:cs="Times New Roman"/>
          <w:i/>
        </w:rPr>
      </w:pPr>
    </w:p>
    <w:p w:rsidR="0006098D" w:rsidRDefault="00792D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6098D" w:rsidRDefault="00792D34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 и профессий, дающих право на бесплатное обеспечение молоком при работе с вредными веществами (с учетом изменений и дополнений)</w:t>
      </w:r>
    </w:p>
    <w:p w:rsidR="0006098D" w:rsidRDefault="0006098D">
      <w:pPr>
        <w:spacing w:after="0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9"/>
        <w:tblW w:w="9747" w:type="dxa"/>
        <w:tblLook w:val="04A0"/>
      </w:tblPr>
      <w:tblGrid>
        <w:gridCol w:w="575"/>
        <w:gridCol w:w="4330"/>
        <w:gridCol w:w="1600"/>
        <w:gridCol w:w="3242"/>
      </w:tblGrid>
      <w:tr w:rsidR="0006098D">
        <w:tc>
          <w:tcPr>
            <w:tcW w:w="575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профессий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 выдачи в смену или день (литр)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06098D">
        <w:tc>
          <w:tcPr>
            <w:tcW w:w="575" w:type="dxa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30" w:type="dxa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0" w:type="dxa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2" w:type="dxa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6098D">
        <w:trPr>
          <w:trHeight w:val="37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Аппаратчик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химводоочистки</w:t>
            </w:r>
            <w:proofErr w:type="spellEnd"/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 (смены)</w:t>
            </w:r>
          </w:p>
        </w:tc>
      </w:tr>
      <w:tr w:rsidR="0006098D">
        <w:trPr>
          <w:trHeight w:val="33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Асфальтобетонщик</w:t>
            </w:r>
            <w:proofErr w:type="spellEnd"/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дни работ </w:t>
            </w:r>
          </w:p>
        </w:tc>
      </w:tr>
      <w:tr w:rsidR="0006098D">
        <w:trPr>
          <w:trHeight w:val="34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Дорожный рабочий 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дни работ </w:t>
            </w:r>
          </w:p>
        </w:tc>
      </w:tr>
      <w:tr w:rsidR="0006098D">
        <w:trPr>
          <w:trHeight w:val="35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8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Изолировщик на термоизоляции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9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Инженер-химик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дни работ </w:t>
            </w:r>
          </w:p>
        </w:tc>
      </w:tr>
      <w:tr w:rsidR="0006098D">
        <w:trPr>
          <w:trHeight w:val="34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Каменщик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Кладовщик 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работ в складах по хранению, выдаче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лакокрасочны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06098D">
        <w:trPr>
          <w:trHeight w:val="32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Котлочист</w:t>
            </w:r>
            <w:proofErr w:type="spellEnd"/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555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Кровельщик по рулонным кровлям и по кровлям из штучных материалов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работ</w:t>
            </w:r>
          </w:p>
        </w:tc>
      </w:tr>
      <w:tr w:rsidR="0006098D">
        <w:trPr>
          <w:trHeight w:val="32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 химического анализа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дни работ </w:t>
            </w:r>
          </w:p>
        </w:tc>
      </w:tr>
      <w:tr w:rsidR="0006098D">
        <w:trPr>
          <w:trHeight w:val="37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Маляр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2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котлов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2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компрессора передвижного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работ</w:t>
            </w:r>
          </w:p>
        </w:tc>
      </w:tr>
      <w:tr w:rsidR="0006098D">
        <w:trPr>
          <w:trHeight w:val="39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рубительной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машины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работ</w:t>
            </w:r>
          </w:p>
        </w:tc>
      </w:tr>
      <w:tr w:rsidR="0006098D">
        <w:trPr>
          <w:trHeight w:val="34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Монтажник наружных трубопроводов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дни  работ </w:t>
            </w:r>
          </w:p>
        </w:tc>
      </w:tr>
      <w:tr w:rsidR="0006098D">
        <w:trPr>
          <w:trHeight w:val="339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Облицовщик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-плиточник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</w:tr>
      <w:tr w:rsidR="0006098D">
        <w:trPr>
          <w:trHeight w:val="35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Обмотчик элементов электрических машин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4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компьютерной графики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работ</w:t>
            </w:r>
          </w:p>
        </w:tc>
      </w:tr>
      <w:tr w:rsidR="0006098D">
        <w:trPr>
          <w:trHeight w:val="34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станков с ПУ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работ</w:t>
            </w:r>
          </w:p>
        </w:tc>
      </w:tr>
      <w:tr w:rsidR="0006098D">
        <w:trPr>
          <w:trHeight w:val="40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585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по комплексному обслуживанию и ремонту зданий и сооружений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</w:tr>
      <w:tr w:rsidR="0006098D">
        <w:trPr>
          <w:trHeight w:val="34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-ремонтник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7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-сантехник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работ</w:t>
            </w:r>
          </w:p>
        </w:tc>
      </w:tr>
      <w:tr w:rsidR="0006098D">
        <w:trPr>
          <w:trHeight w:val="794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обслуживанию тепловых сетей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Merge w:val="restart"/>
            <w:vAlign w:val="center"/>
          </w:tcPr>
          <w:p w:rsidR="0006098D" w:rsidRDefault="00792D34" w:rsidP="008518FB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  <w:pPrChange w:id="1" w:author="n.klimchuk" w:date="2023-02-27T13:38:00Z">
                <w:pPr>
                  <w:spacing w:after="0" w:line="240" w:lineRule="auto"/>
                  <w:jc w:val="both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выполнении работ по покраске оборудования, монтажу и демонтажу теплоизоляции, обслуживанию мазутного хозяйства, в бригадах при проведении сварочных работ</w:t>
            </w:r>
          </w:p>
        </w:tc>
      </w:tr>
      <w:tr w:rsidR="0006098D"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 оборудования тепловых сетей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Merge/>
            <w:vAlign w:val="center"/>
          </w:tcPr>
          <w:p w:rsidR="0006098D" w:rsidRDefault="000609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98D">
        <w:tc>
          <w:tcPr>
            <w:tcW w:w="575" w:type="dxa"/>
            <w:vAlign w:val="center"/>
          </w:tcPr>
          <w:p w:rsidR="0006098D" w:rsidRDefault="00792D34">
            <w:pPr>
              <w:pStyle w:val="aa"/>
              <w:numPr>
                <w:ilvl w:val="255"/>
                <w:numId w:val="0"/>
              </w:num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6098D">
        <w:trPr>
          <w:trHeight w:val="725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bottom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Слесарь по обслуживанию и ремонту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газоиспользующего оборудования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tcBorders>
              <w:bottom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765"/>
        </w:trPr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 по обслуживанию оборудования электростанций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90"/>
        </w:trPr>
        <w:tc>
          <w:tcPr>
            <w:tcW w:w="575" w:type="dxa"/>
            <w:tcBorders>
              <w:top w:val="nil"/>
              <w:right w:val="single" w:sz="4" w:space="0" w:color="auto"/>
            </w:tcBorders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Слесарь по ремонту оборудования котельных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пылеприготовительных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цехов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675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tcBorders>
              <w:top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Слесарь по ремонту и обслуживанию систем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вентиляции и кондиционирования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tcBorders>
              <w:top w:val="single" w:sz="4" w:space="0" w:color="auto"/>
            </w:tcBorders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565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 по ремонту дорожно-строительных машин и тракторов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6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 по ремонту автомобилей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50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деревообрабатывающих станков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работ</w:t>
            </w:r>
          </w:p>
        </w:tc>
      </w:tr>
      <w:tr w:rsidR="0006098D">
        <w:trPr>
          <w:trHeight w:val="32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Столяр 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6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Токарь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28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ровщик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0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Шлифовщик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1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Штукатур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rPr>
          <w:trHeight w:val="312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Электромеханик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 и обслуживанию вычислительной техники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работ</w:t>
            </w:r>
          </w:p>
        </w:tc>
      </w:tr>
      <w:tr w:rsidR="0006098D">
        <w:trPr>
          <w:trHeight w:val="555"/>
        </w:trPr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Электромонтер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обслуживанию и ремонту аппаратуры и устрой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  <w:tr w:rsidR="0006098D">
        <w:tc>
          <w:tcPr>
            <w:tcW w:w="575" w:type="dxa"/>
            <w:vAlign w:val="center"/>
          </w:tcPr>
          <w:p w:rsidR="0006098D" w:rsidRDefault="0006098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Электрослесарь по ремонту электрических машин</w:t>
            </w:r>
          </w:p>
        </w:tc>
        <w:tc>
          <w:tcPr>
            <w:tcW w:w="1600" w:type="dxa"/>
            <w:vAlign w:val="center"/>
          </w:tcPr>
          <w:p w:rsidR="0006098D" w:rsidRDefault="00792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2" w:type="dxa"/>
            <w:vAlign w:val="center"/>
          </w:tcPr>
          <w:p w:rsidR="0006098D" w:rsidRDefault="0079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дни работ</w:t>
            </w:r>
          </w:p>
        </w:tc>
      </w:tr>
    </w:tbl>
    <w:p w:rsidR="0006098D" w:rsidRDefault="0006098D">
      <w:pPr>
        <w:spacing w:after="0"/>
        <w:rPr>
          <w:rFonts w:ascii="Times New Roman" w:hAnsi="Times New Roman" w:cs="Times New Roman"/>
          <w:b/>
          <w:bCs/>
          <w:sz w:val="10"/>
          <w:szCs w:val="10"/>
        </w:rPr>
      </w:pPr>
    </w:p>
    <w:p w:rsidR="0006098D" w:rsidRDefault="00792D3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Примечания: </w:t>
      </w:r>
    </w:p>
    <w:p w:rsidR="0006098D" w:rsidRDefault="00792D34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Выдача </w:t>
      </w:r>
      <w:r>
        <w:rPr>
          <w:rFonts w:ascii="Times New Roman" w:hAnsi="Times New Roman" w:cs="Times New Roman"/>
          <w:sz w:val="24"/>
          <w:szCs w:val="24"/>
          <w:lang w:eastAsia="ru-RU"/>
        </w:rPr>
        <w:t>молока</w:t>
      </w:r>
      <w:r w:rsidRPr="008518FB">
        <w:rPr>
          <w:rFonts w:ascii="Times New Roman" w:hAnsi="Times New Roman" w:cs="Times New Roman"/>
          <w:sz w:val="24"/>
          <w:szCs w:val="24"/>
          <w:lang w:eastAsia="ru-RU"/>
          <w:rPrChange w:id="2" w:author="n.klimchuk" w:date="2023-02-27T13:37:00Z">
            <w:rPr>
              <w:rFonts w:ascii="Times New Roman" w:hAnsi="Times New Roman" w:cs="Times New Roman"/>
              <w:sz w:val="24"/>
              <w:szCs w:val="24"/>
              <w:lang w:val="en-US" w:eastAsia="ru-RU"/>
            </w:rPr>
          </w:rPrChange>
        </w:rPr>
        <w:t xml:space="preserve"> производится по 0,5 литра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 рабочий день (смену) независимо от его продолжительности при </w:t>
      </w:r>
      <w:r>
        <w:rPr>
          <w:rFonts w:ascii="Times New Roman" w:hAnsi="Times New Roman" w:cs="Times New Roman"/>
          <w:sz w:val="24"/>
          <w:szCs w:val="24"/>
          <w:lang w:eastAsia="ru-RU"/>
        </w:rPr>
        <w:t>фактической занятости в производствах, цехах, участках, иных структурных подразделениях, на работах согласно перечню не менее половины продолжительности рабочего дня (смены)</w:t>
      </w:r>
      <w:r w:rsidRPr="008518FB">
        <w:rPr>
          <w:rFonts w:ascii="Times New Roman" w:hAnsi="Times New Roman" w:cs="Times New Roman"/>
          <w:sz w:val="24"/>
          <w:szCs w:val="24"/>
          <w:lang w:eastAsia="ru-RU"/>
          <w:rPrChange w:id="3" w:author="n.klimchuk" w:date="2023-02-27T13:37:00Z">
            <w:rPr>
              <w:rFonts w:ascii="Times New Roman" w:hAnsi="Times New Roman" w:cs="Times New Roman"/>
              <w:sz w:val="24"/>
              <w:szCs w:val="24"/>
              <w:lang w:val="en-US" w:eastAsia="ru-RU"/>
            </w:rPr>
          </w:rPrChange>
        </w:rPr>
        <w:t>;</w:t>
      </w:r>
    </w:p>
    <w:p w:rsidR="0006098D" w:rsidRDefault="0006098D">
      <w:pPr>
        <w:pStyle w:val="aa"/>
        <w:spacing w:after="0"/>
        <w:ind w:left="360"/>
        <w:jc w:val="both"/>
        <w:rPr>
          <w:rFonts w:ascii="Times New Roman" w:hAnsi="Times New Roman" w:cs="Times New Roman"/>
          <w:sz w:val="10"/>
          <w:szCs w:val="10"/>
        </w:rPr>
      </w:pPr>
    </w:p>
    <w:p w:rsidR="0006098D" w:rsidRDefault="00792D34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замена молока равноценными пищевыми продуктами, которые могут выдава</w:t>
      </w:r>
      <w:r>
        <w:rPr>
          <w:rFonts w:ascii="Times New Roman" w:hAnsi="Times New Roman" w:cs="Times New Roman"/>
          <w:sz w:val="24"/>
          <w:szCs w:val="24"/>
        </w:rPr>
        <w:t>ться работникам вместо молока в соответствии с приложением к «Правилам бесплатного обеспечения работников молоком или равноценными пищевыми продуктами при работе с вредными веществами»  (в редакции постановления Совета Министров Республики Беларусь 04.04.2</w:t>
      </w:r>
      <w:r>
        <w:rPr>
          <w:rFonts w:ascii="Times New Roman" w:hAnsi="Times New Roman" w:cs="Times New Roman"/>
          <w:sz w:val="24"/>
          <w:szCs w:val="24"/>
        </w:rPr>
        <w:t>022 № 205).</w:t>
      </w:r>
    </w:p>
    <w:p w:rsidR="0006098D" w:rsidRDefault="0006098D">
      <w:pPr>
        <w:pStyle w:val="aa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6098D" w:rsidRDefault="0006098D">
      <w:pPr>
        <w:pStyle w:val="aa"/>
        <w:spacing w:after="0"/>
        <w:rPr>
          <w:rFonts w:ascii="Times New Roman" w:hAnsi="Times New Roman" w:cs="Times New Roman"/>
          <w:sz w:val="10"/>
          <w:szCs w:val="10"/>
        </w:rPr>
      </w:pPr>
    </w:p>
    <w:p w:rsidR="0006098D" w:rsidRDefault="00792D34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>
        <w:rPr>
          <w:rFonts w:ascii="Times New Roman" w:hAnsi="Times New Roman" w:cs="Times New Roman"/>
          <w:sz w:val="28"/>
          <w:szCs w:val="28"/>
        </w:rPr>
        <w:t xml:space="preserve"> директора по общим вопросам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С.М.Кандруцкий</w:t>
      </w:r>
      <w:proofErr w:type="spellEnd"/>
    </w:p>
    <w:p w:rsidR="0006098D" w:rsidRDefault="0006098D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6098D" w:rsidRDefault="00792D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СНиОТ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Миронов</w:t>
      </w:r>
    </w:p>
    <w:sectPr w:rsidR="0006098D" w:rsidSect="0006098D">
      <w:headerReference w:type="default" r:id="rId9"/>
      <w:footerReference w:type="default" r:id="rId10"/>
      <w:pgSz w:w="11906" w:h="16838"/>
      <w:pgMar w:top="426" w:right="850" w:bottom="1134" w:left="1701" w:header="397" w:footer="442" w:gutter="0"/>
      <w:pgNumType w:start="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D34" w:rsidRDefault="00792D34" w:rsidP="0006098D">
      <w:pPr>
        <w:spacing w:after="0" w:line="240" w:lineRule="auto"/>
      </w:pPr>
      <w:r>
        <w:separator/>
      </w:r>
    </w:p>
  </w:endnote>
  <w:endnote w:type="continuationSeparator" w:id="0">
    <w:p w:rsidR="00792D34" w:rsidRDefault="00792D34" w:rsidP="00060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98D" w:rsidRDefault="0006098D">
    <w:pPr>
      <w:pStyle w:val="a7"/>
      <w:jc w:val="right"/>
    </w:pPr>
  </w:p>
  <w:p w:rsidR="0006098D" w:rsidRDefault="00792D34">
    <w:pPr>
      <w:pStyle w:val="a7"/>
      <w:ind w:left="5250" w:right="360" w:hanging="5250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Председатель профкома</w:t>
    </w:r>
    <w:r>
      <w:rPr>
        <w:rFonts w:ascii="Times New Roman" w:hAnsi="Times New Roman" w:cs="Times New Roman"/>
        <w:i/>
        <w:sz w:val="24"/>
        <w:szCs w:val="24"/>
      </w:rPr>
      <w:tab/>
      <w:t xml:space="preserve">                                    </w:t>
    </w:r>
    <w:r>
      <w:rPr>
        <w:rFonts w:ascii="Times New Roman" w:hAnsi="Times New Roman" w:cs="Times New Roman"/>
        <w:i/>
        <w:sz w:val="24"/>
        <w:szCs w:val="24"/>
      </w:rPr>
      <w:t>Директор</w:t>
    </w:r>
  </w:p>
  <w:p w:rsidR="0006098D" w:rsidRDefault="00792D34">
    <w:pPr>
      <w:pStyle w:val="a7"/>
      <w:ind w:right="360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____________________ </w:t>
    </w:r>
    <w:proofErr w:type="spellStart"/>
    <w:r>
      <w:rPr>
        <w:rFonts w:ascii="Times New Roman" w:hAnsi="Times New Roman" w:cs="Times New Roman"/>
        <w:i/>
        <w:sz w:val="24"/>
        <w:szCs w:val="24"/>
      </w:rPr>
      <w:t>Н.В.Климчук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                       </w:t>
    </w:r>
    <w:proofErr w:type="spellStart"/>
    <w:r>
      <w:rPr>
        <w:rFonts w:ascii="Times New Roman" w:hAnsi="Times New Roman" w:cs="Times New Roman"/>
        <w:i/>
        <w:sz w:val="24"/>
        <w:szCs w:val="24"/>
      </w:rPr>
      <w:t>________________</w:t>
    </w:r>
    <w:r>
      <w:rPr>
        <w:rFonts w:ascii="Times New Roman" w:hAnsi="Times New Roman" w:cs="Times New Roman"/>
        <w:i/>
        <w:sz w:val="24"/>
        <w:szCs w:val="24"/>
      </w:rPr>
      <w:t>Н</w:t>
    </w:r>
    <w:r>
      <w:rPr>
        <w:rFonts w:ascii="Times New Roman" w:hAnsi="Times New Roman" w:cs="Times New Roman"/>
        <w:i/>
        <w:sz w:val="24"/>
        <w:szCs w:val="24"/>
      </w:rPr>
      <w:t>.Н.Рощина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</w:t>
    </w:r>
  </w:p>
  <w:p w:rsidR="0006098D" w:rsidRDefault="0006098D">
    <w:pPr>
      <w:pStyle w:val="a7"/>
      <w:ind w:right="360"/>
      <w:rPr>
        <w:rFonts w:ascii="Times New Roman" w:hAnsi="Times New Roman" w:cs="Times New Roman"/>
        <w:i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D34" w:rsidRDefault="00792D34" w:rsidP="0006098D">
      <w:pPr>
        <w:spacing w:after="0" w:line="240" w:lineRule="auto"/>
      </w:pPr>
      <w:r>
        <w:separator/>
      </w:r>
    </w:p>
  </w:footnote>
  <w:footnote w:type="continuationSeparator" w:id="0">
    <w:p w:rsidR="00792D34" w:rsidRDefault="00792D34" w:rsidP="00060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3442"/>
    </w:sdtPr>
    <w:sdtEndPr>
      <w:rPr>
        <w:rFonts w:ascii="Times New Roman" w:hAnsi="Times New Roman" w:cs="Times New Roman"/>
      </w:rPr>
    </w:sdtEndPr>
    <w:sdtContent>
      <w:p w:rsidR="0006098D" w:rsidRDefault="0006098D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92D34"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8518FB">
          <w:rPr>
            <w:rFonts w:ascii="Times New Roman" w:hAnsi="Times New Roman" w:cs="Times New Roman"/>
            <w:noProof/>
          </w:rPr>
          <w:t>67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06098D" w:rsidRDefault="0006098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D3D28"/>
    <w:multiLevelType w:val="multilevel"/>
    <w:tmpl w:val="206D3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A289D"/>
    <w:multiLevelType w:val="multilevel"/>
    <w:tmpl w:val="3FAA289D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1638"/>
    <w:rsid w:val="000471B1"/>
    <w:rsid w:val="000510B6"/>
    <w:rsid w:val="00052E75"/>
    <w:rsid w:val="0006098D"/>
    <w:rsid w:val="00060D32"/>
    <w:rsid w:val="00081385"/>
    <w:rsid w:val="0009203C"/>
    <w:rsid w:val="000F7AB2"/>
    <w:rsid w:val="001104E0"/>
    <w:rsid w:val="0013427F"/>
    <w:rsid w:val="001958EB"/>
    <w:rsid w:val="001E1C40"/>
    <w:rsid w:val="002130DE"/>
    <w:rsid w:val="00215D60"/>
    <w:rsid w:val="002323D8"/>
    <w:rsid w:val="0024054F"/>
    <w:rsid w:val="00254671"/>
    <w:rsid w:val="00267E3C"/>
    <w:rsid w:val="002917A5"/>
    <w:rsid w:val="002C12BF"/>
    <w:rsid w:val="002C43FD"/>
    <w:rsid w:val="002F49DA"/>
    <w:rsid w:val="00340623"/>
    <w:rsid w:val="0037220C"/>
    <w:rsid w:val="003C6169"/>
    <w:rsid w:val="003D3085"/>
    <w:rsid w:val="0046100E"/>
    <w:rsid w:val="004639CE"/>
    <w:rsid w:val="00526CEC"/>
    <w:rsid w:val="00541B4E"/>
    <w:rsid w:val="005449E1"/>
    <w:rsid w:val="00616ACF"/>
    <w:rsid w:val="00656D7B"/>
    <w:rsid w:val="00694AE0"/>
    <w:rsid w:val="006D538A"/>
    <w:rsid w:val="006E7C46"/>
    <w:rsid w:val="00751A6A"/>
    <w:rsid w:val="00756B05"/>
    <w:rsid w:val="00792D34"/>
    <w:rsid w:val="00824090"/>
    <w:rsid w:val="00840DE5"/>
    <w:rsid w:val="008518FB"/>
    <w:rsid w:val="008E28CC"/>
    <w:rsid w:val="009123C0"/>
    <w:rsid w:val="00914F4A"/>
    <w:rsid w:val="0094071C"/>
    <w:rsid w:val="009434CC"/>
    <w:rsid w:val="009506D9"/>
    <w:rsid w:val="009B6446"/>
    <w:rsid w:val="00A2448E"/>
    <w:rsid w:val="00A34FC7"/>
    <w:rsid w:val="00A35066"/>
    <w:rsid w:val="00A80BE0"/>
    <w:rsid w:val="00A820F2"/>
    <w:rsid w:val="00A94C67"/>
    <w:rsid w:val="00AA1CAA"/>
    <w:rsid w:val="00AB6B32"/>
    <w:rsid w:val="00AF5A97"/>
    <w:rsid w:val="00B15274"/>
    <w:rsid w:val="00B1786C"/>
    <w:rsid w:val="00B22B81"/>
    <w:rsid w:val="00B4467A"/>
    <w:rsid w:val="00B61638"/>
    <w:rsid w:val="00B70CE7"/>
    <w:rsid w:val="00B82213"/>
    <w:rsid w:val="00B846A1"/>
    <w:rsid w:val="00BA7790"/>
    <w:rsid w:val="00BC3709"/>
    <w:rsid w:val="00BD12C5"/>
    <w:rsid w:val="00C075AB"/>
    <w:rsid w:val="00C21CDC"/>
    <w:rsid w:val="00C43AD0"/>
    <w:rsid w:val="00CB2196"/>
    <w:rsid w:val="00D03B32"/>
    <w:rsid w:val="00D15DC2"/>
    <w:rsid w:val="00D406F7"/>
    <w:rsid w:val="00D41A98"/>
    <w:rsid w:val="00DC09F5"/>
    <w:rsid w:val="00DD5395"/>
    <w:rsid w:val="00DF207D"/>
    <w:rsid w:val="00E04608"/>
    <w:rsid w:val="00E142C2"/>
    <w:rsid w:val="00E43548"/>
    <w:rsid w:val="00E703F3"/>
    <w:rsid w:val="00E84927"/>
    <w:rsid w:val="00EA2F74"/>
    <w:rsid w:val="00EC3891"/>
    <w:rsid w:val="00EC5D22"/>
    <w:rsid w:val="00EF1197"/>
    <w:rsid w:val="00F3368D"/>
    <w:rsid w:val="00FA79C8"/>
    <w:rsid w:val="00FE22E3"/>
    <w:rsid w:val="00FF4CB6"/>
    <w:rsid w:val="00FF583B"/>
    <w:rsid w:val="0C6B686A"/>
    <w:rsid w:val="1BAD5BBA"/>
    <w:rsid w:val="39366B36"/>
    <w:rsid w:val="3E8A198B"/>
    <w:rsid w:val="47BF6D48"/>
    <w:rsid w:val="4F6F2D39"/>
    <w:rsid w:val="56D96A1A"/>
    <w:rsid w:val="5EBC359A"/>
    <w:rsid w:val="63C02F96"/>
    <w:rsid w:val="7B88532F"/>
    <w:rsid w:val="7E812D9B"/>
    <w:rsid w:val="7F52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8D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6098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0609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rsid w:val="0006098D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rsid w:val="0006098D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qFormat/>
    <w:rsid w:val="000609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6098D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06098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qFormat/>
    <w:rsid w:val="000609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06098D"/>
  </w:style>
  <w:style w:type="character" w:customStyle="1" w:styleId="a8">
    <w:name w:val="Нижний колонтитул Знак"/>
    <w:basedOn w:val="a0"/>
    <w:link w:val="a7"/>
    <w:uiPriority w:val="99"/>
    <w:qFormat/>
    <w:rsid w:val="000609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7F387B-0F09-43FB-B8FA-8E6C6032B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492</Words>
  <Characters>2808</Characters>
  <Application>Microsoft Office Word</Application>
  <DocSecurity>0</DocSecurity>
  <Lines>23</Lines>
  <Paragraphs>6</Paragraphs>
  <ScaleCrop>false</ScaleCrop>
  <Company>MultiDVD Team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Дедик</dc:creator>
  <cp:lastModifiedBy>n.klimchuk</cp:lastModifiedBy>
  <cp:revision>22</cp:revision>
  <cp:lastPrinted>2023-02-27T10:38:00Z</cp:lastPrinted>
  <dcterms:created xsi:type="dcterms:W3CDTF">2015-01-23T10:20:00Z</dcterms:created>
  <dcterms:modified xsi:type="dcterms:W3CDTF">2023-02-27T10:39:00Z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1049-11.2.0.9453</vt:lpwstr>
  </property>
  <property fmtid="{D5CDD505-2E9C-101B-9397-08002B2CF9AE}" pid="3" name="ICV">
    <vt:lpwstr>48C262927194443E80D6EC0D1A70080C</vt:lpwstr>
  </property>
</Properties>
</file>